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25" w:rsidRPr="00377891" w:rsidRDefault="009C3C6F" w:rsidP="00D1712C">
      <w:pPr>
        <w:spacing w:line="0" w:lineRule="atLeast"/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 w:rsidRPr="00377891">
        <w:rPr>
          <w:rFonts w:ascii="標楷體" w:eastAsia="標楷體" w:hAnsi="標楷體" w:hint="eastAsia"/>
          <w:b/>
          <w:sz w:val="72"/>
          <w:szCs w:val="72"/>
        </w:rPr>
        <w:t>土</w:t>
      </w:r>
      <w:r w:rsidR="00485850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377891">
        <w:rPr>
          <w:rFonts w:ascii="標楷體" w:eastAsia="標楷體" w:hAnsi="標楷體" w:hint="eastAsia"/>
          <w:b/>
          <w:sz w:val="72"/>
          <w:szCs w:val="72"/>
        </w:rPr>
        <w:t>地</w:t>
      </w:r>
      <w:r w:rsidR="00485850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377891">
        <w:rPr>
          <w:rFonts w:ascii="標楷體" w:eastAsia="標楷體" w:hAnsi="標楷體" w:hint="eastAsia"/>
          <w:b/>
          <w:sz w:val="72"/>
          <w:szCs w:val="72"/>
        </w:rPr>
        <w:t>租</w:t>
      </w:r>
      <w:r w:rsidR="00485850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gramStart"/>
      <w:r w:rsidRPr="00377891">
        <w:rPr>
          <w:rFonts w:ascii="標楷體" w:eastAsia="標楷體" w:hAnsi="標楷體" w:hint="eastAsia"/>
          <w:b/>
          <w:sz w:val="72"/>
          <w:szCs w:val="72"/>
        </w:rPr>
        <w:t>賃</w:t>
      </w:r>
      <w:proofErr w:type="gramEnd"/>
      <w:r w:rsidR="00485850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gramStart"/>
      <w:r w:rsidRPr="00377891">
        <w:rPr>
          <w:rFonts w:ascii="標楷體" w:eastAsia="標楷體" w:hAnsi="標楷體" w:hint="eastAsia"/>
          <w:b/>
          <w:sz w:val="72"/>
          <w:szCs w:val="72"/>
        </w:rPr>
        <w:t>契</w:t>
      </w:r>
      <w:proofErr w:type="gramEnd"/>
      <w:r w:rsidR="00485850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377891">
        <w:rPr>
          <w:rFonts w:ascii="標楷體" w:eastAsia="標楷體" w:hAnsi="標楷體" w:hint="eastAsia"/>
          <w:b/>
          <w:sz w:val="72"/>
          <w:szCs w:val="72"/>
        </w:rPr>
        <w:t>約</w:t>
      </w:r>
    </w:p>
    <w:p w:rsidR="009C3C6F" w:rsidRPr="00377891" w:rsidRDefault="009C3C6F" w:rsidP="00CA4413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377891">
        <w:rPr>
          <w:rFonts w:ascii="標楷體" w:eastAsia="標楷體" w:hAnsi="標楷體" w:hint="eastAsia"/>
          <w:b/>
          <w:sz w:val="32"/>
          <w:szCs w:val="32"/>
        </w:rPr>
        <w:t>出</w:t>
      </w:r>
      <w:r w:rsidR="00AE11B1" w:rsidRPr="0037789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77891">
        <w:rPr>
          <w:rFonts w:ascii="標楷體" w:eastAsia="標楷體" w:hAnsi="標楷體" w:hint="eastAsia"/>
          <w:b/>
          <w:sz w:val="32"/>
          <w:szCs w:val="32"/>
        </w:rPr>
        <w:t>租</w:t>
      </w:r>
      <w:r w:rsidR="00AE11B1" w:rsidRPr="0037789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77891">
        <w:rPr>
          <w:rFonts w:ascii="標楷體" w:eastAsia="標楷體" w:hAnsi="標楷體" w:hint="eastAsia"/>
          <w:b/>
          <w:sz w:val="32"/>
          <w:szCs w:val="32"/>
        </w:rPr>
        <w:t>人</w:t>
      </w:r>
      <w:r w:rsidR="00D1712C" w:rsidRPr="00377891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</w:t>
      </w:r>
      <w:r w:rsidRPr="00377891">
        <w:rPr>
          <w:rFonts w:ascii="標楷體" w:eastAsia="標楷體" w:hAnsi="標楷體" w:hint="eastAsia"/>
          <w:b/>
          <w:sz w:val="32"/>
          <w:szCs w:val="32"/>
        </w:rPr>
        <w:t>（以下簡稱甲方）</w:t>
      </w:r>
    </w:p>
    <w:p w:rsidR="009C3C6F" w:rsidRPr="00377891" w:rsidRDefault="009C3C6F" w:rsidP="00CA4413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377891">
        <w:rPr>
          <w:rFonts w:ascii="標楷體" w:eastAsia="標楷體" w:hAnsi="標楷體" w:hint="eastAsia"/>
          <w:b/>
          <w:sz w:val="32"/>
          <w:szCs w:val="32"/>
        </w:rPr>
        <w:t>承</w:t>
      </w:r>
      <w:r w:rsidR="00AE11B1" w:rsidRPr="0037789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77891">
        <w:rPr>
          <w:rFonts w:ascii="標楷體" w:eastAsia="標楷體" w:hAnsi="標楷體" w:hint="eastAsia"/>
          <w:b/>
          <w:sz w:val="32"/>
          <w:szCs w:val="32"/>
        </w:rPr>
        <w:t>租</w:t>
      </w:r>
      <w:r w:rsidR="00AE11B1" w:rsidRPr="0037789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77891">
        <w:rPr>
          <w:rFonts w:ascii="標楷體" w:eastAsia="標楷體" w:hAnsi="標楷體" w:hint="eastAsia"/>
          <w:b/>
          <w:sz w:val="32"/>
          <w:szCs w:val="32"/>
        </w:rPr>
        <w:t>人</w:t>
      </w:r>
      <w:r w:rsidR="00D1712C" w:rsidRPr="00377891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</w:t>
      </w:r>
      <w:r w:rsidRPr="00377891">
        <w:rPr>
          <w:rFonts w:ascii="標楷體" w:eastAsia="標楷體" w:hAnsi="標楷體" w:hint="eastAsia"/>
          <w:b/>
          <w:sz w:val="32"/>
          <w:szCs w:val="32"/>
        </w:rPr>
        <w:t>（以下簡稱乙方）</w:t>
      </w:r>
    </w:p>
    <w:p w:rsidR="009C3C6F" w:rsidRPr="00377891" w:rsidRDefault="009C3C6F" w:rsidP="00CA4413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377891">
        <w:rPr>
          <w:rFonts w:ascii="標楷體" w:eastAsia="標楷體" w:hAnsi="標楷體" w:hint="eastAsia"/>
          <w:b/>
          <w:sz w:val="32"/>
          <w:szCs w:val="32"/>
        </w:rPr>
        <w:t>連帶保證人</w:t>
      </w:r>
      <w:r w:rsidR="00D1712C" w:rsidRPr="00377891">
        <w:rPr>
          <w:rFonts w:ascii="標楷體" w:eastAsia="標楷體" w:hAnsi="標楷體" w:hint="eastAsia"/>
          <w:b/>
          <w:sz w:val="32"/>
          <w:szCs w:val="32"/>
        </w:rPr>
        <w:t xml:space="preserve">　　　　　　　</w:t>
      </w:r>
      <w:r w:rsidR="00AE11B1" w:rsidRPr="00377891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D1712C" w:rsidRPr="00377891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Pr="00377891">
        <w:rPr>
          <w:rFonts w:ascii="標楷體" w:eastAsia="標楷體" w:hAnsi="標楷體" w:hint="eastAsia"/>
          <w:b/>
          <w:sz w:val="32"/>
          <w:szCs w:val="32"/>
        </w:rPr>
        <w:t>（以下簡稱丙方）</w:t>
      </w:r>
    </w:p>
    <w:p w:rsidR="009C3C6F" w:rsidRPr="00D1712C" w:rsidRDefault="009C3C6F" w:rsidP="00CA4413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關於土地租賃事項，訂立本契約，以資共守，約定條款如下：</w:t>
      </w:r>
    </w:p>
    <w:p w:rsidR="009C3C6F" w:rsidRDefault="00CA4413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632D1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123190</wp:posOffset>
                </wp:positionV>
                <wp:extent cx="472440" cy="1404620"/>
                <wp:effectExtent l="0" t="0" r="381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14" w:rsidRPr="00632D14" w:rsidRDefault="00632D1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D1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區鄉鎮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2pt;margin-top:9.7pt;width:37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NjMwIAAB8EAAAOAAAAZHJzL2Uyb0RvYy54bWysU12O0zAQfkfiDpbfadIo3Z+o6WrpUoS0&#10;/EgLB3Acp7GwPcF2m5QLIO0BlmcOwAE40O45GDvdbgVvCD9YY8/48zffzMwvBq3IVlgnwZR0Okkp&#10;EYZDLc26pJ8+rl6cUeI8MzVTYERJd8LRi8XzZ/O+K0QGLahaWIIgxhV9V9LW+65IEsdboZmbQCcM&#10;Ohuwmnk82nVSW9YjulZJlqYnSQ+27ixw4RzeXo1Ouoj4TSO4f980TniiSorcfNxt3KuwJ4s5K9aW&#10;da3kexrsH1hoJg1+eoC6Yp6RjZV/QWnJLTho/ISDTqBpJBcxB8xmmv6RzU3LOhFzQXFcd5DJ/T9Y&#10;/m77wRJZY+0oMUxjiR7uvt3//P5w9+v+xy3JgkJ95woMvOkw1A8vYQjRIVvXXQP/7IiBZcvMWlxa&#10;C30rWI0Mp+FlcvR0xHEBpOrfQo1fsY2HCDQ0VgdAFIQgOlZqd6iOGDzheJmfZnmOHo6uaZ7mJ1ks&#10;X8KKx9eddf61AE2CUVKL1Y/obHvtfGDDiseQyB6UrFdSqXiw62qpLNky7JRVXDEBTPI4TBnSl/R8&#10;ls0isoHwPjaRlh47WUld0rM0rLG3ghqvTB1DPJNqtJGJMnt5giKjNn6oBgwMmlVQ71AoC2PH4oSh&#10;0YL9SkmP3VpS92XDrKBEvTEo9vk0SuPjIZ+dojTEHnuqYw8zHKFK6ikZzaWPIzGW9BKLspJRrycm&#10;e67YhVHG/cSENj8+x6inuV78BgAA//8DAFBLAwQUAAYACAAAACEAlGG/498AAAAKAQAADwAAAGRy&#10;cy9kb3ducmV2LnhtbEyPwU7DMBBE70j8g7VI3KhDSaM2xKkqKi4ckChI9OjGThxhry3bTcPfs5zg&#10;tqMZzb5ptrOzbNIxjR4F3C8KYBo7r0YcBHy8P9+tgaUsUUnrUQv41gm27fVVI2vlL/imp0MeGJVg&#10;qqUAk3OoOU+d0U6mhQ8ayet9dDKTjANXUV6o3Fm+LIqKOzkifTAy6Ceju6/D2Qn4dGZU+/h67JWd&#10;9i/9bhXmGIS4vZl3j8CynvNfGH7xCR1aYjr5M6rErIBVVdKWTMamBEaB6mFNx0nAsiwq4G3D/09o&#10;fwAAAP//AwBQSwECLQAUAAYACAAAACEAtoM4kv4AAADhAQAAEwAAAAAAAAAAAAAAAAAAAAAAW0Nv&#10;bnRlbnRfVHlwZXNdLnhtbFBLAQItABQABgAIAAAAIQA4/SH/1gAAAJQBAAALAAAAAAAAAAAAAAAA&#10;AC8BAABfcmVscy8ucmVsc1BLAQItABQABgAIAAAAIQBKGcNjMwIAAB8EAAAOAAAAAAAAAAAAAAAA&#10;AC4CAABkcnMvZTJvRG9jLnhtbFBLAQItABQABgAIAAAAIQCUYb/j3wAAAAoBAAAPAAAAAAAAAAAA&#10;AAAAAI0EAABkcnMvZG93bnJldi54bWxQSwUGAAAAAAQABADzAAAAmQUAAAAA&#10;" stroked="f">
                <v:textbox style="mso-fit-shape-to-text:t">
                  <w:txbxContent>
                    <w:p w:rsidR="00632D14" w:rsidRPr="00632D14" w:rsidRDefault="00632D1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D1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區鄉鎮</w:t>
                      </w:r>
                    </w:p>
                  </w:txbxContent>
                </v:textbox>
              </v:shape>
            </w:pict>
          </mc:Fallback>
        </mc:AlternateContent>
      </w:r>
    </w:p>
    <w:p w:rsidR="00D1712C" w:rsidRPr="00D1712C" w:rsidRDefault="00CA4413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632D1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</wp:posOffset>
                </wp:positionV>
                <wp:extent cx="396240" cy="624840"/>
                <wp:effectExtent l="0" t="0" r="381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14" w:rsidRPr="00632D14" w:rsidRDefault="00632D1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D1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195pt;margin-top:.9pt;width:31.2pt;height:4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zrNgIAACcEAAAOAAAAZHJzL2Uyb0RvYy54bWysU11uEzEQfkfiDpbfySZL0iarbKqSEoRU&#10;fqTCARyvN2the4ztZLdcoBIHKM8cgANwoPYcjL1pGuAN4QdrxjPzeeabmflZpxXZCeclmJKOBkNK&#10;hOFQSbMp6ccPq2dTSnxgpmIKjCjptfD0bPH0yby1hcihAVUJRxDE+KK1JW1CsEWWed4IzfwArDBo&#10;rMFpFlB1m6xyrEV0rbJ8ODzJWnCVdcCF9/h60RvpIuHXteDhXV17EYgqKeYW0u3SvY53tpizYuOY&#10;bSTfp8H+IQvNpMFPD1AXLDCydfIvKC25Aw91GHDQGdS15CLVgNWMhn9Uc9UwK1ItSI63B5r8/4Pl&#10;b3fvHZFVSfPRKSWGaWzS/e3N3Y9v97c/775/JXnkqLW+QNcri86hewEd9jrV6+0l8E+eGFg2zGzE&#10;uXPQNoJVmOMoRmZHoT2OjyDr9g1U+BXbBkhAXe10JBApIYiOvbo+9Ed0gXB8fD47ycdo4WhCaYpy&#10;/IEVD8HW+fBKgCZRKKnD9idwtrv0oXd9cIl/eVCyWkmlkuI266VyZMdwVFbp7NF/c1OGtCWdTfJJ&#10;QjYQ4xGaFVoGHGUldUmnw3hiOCsiGS9NleTApOplTFqZPTuRkJ6a0K271IxEXWRuDdU10uWgn1zc&#10;NBQacF8oaXFqS+o/b5kTlKjXBimfjcaRoJCU8eQ0R8UdW9bHFmY4QpU0UNKLy5BWI6Zt4BxbU8tE&#10;22Mm+5RxGhPx+82J436sJ6/H/V78AgAA//8DAFBLAwQUAAYACAAAACEApLWZgNwAAAAJAQAADwAA&#10;AGRycy9kb3ducmV2LnhtbEyPQU7DMBBF90jcwRokNojahLSlIU4FSCC2LT3AJJkmEfE4it0mvT3D&#10;CpZff/TnvXw7u16daQydZwsPCwOKuPJ1x42Fw9f7/ROoEJFr7D2ThQsF2BbXVzlmtZ94R+d9bJSM&#10;cMjQQhvjkGkdqpYchoUfiKU7+tFhlDg2uh5xknHX68SYlXbYsXxocaC3lqrv/clZOH5Od8vNVH7E&#10;w3qXrl6xW5f+Yu3tzfzyDCrSHP+O4Rdf0KEQptKfuA6qt/C4MeISpRAD6dNlkoIqJRuTgC5y/d+g&#10;+AEAAP//AwBQSwECLQAUAAYACAAAACEAtoM4kv4AAADhAQAAEwAAAAAAAAAAAAAAAAAAAAAAW0Nv&#10;bnRlbnRfVHlwZXNdLnhtbFBLAQItABQABgAIAAAAIQA4/SH/1gAAAJQBAAALAAAAAAAAAAAAAAAA&#10;AC8BAABfcmVscy8ucmVsc1BLAQItABQABgAIAAAAIQDSMPzrNgIAACcEAAAOAAAAAAAAAAAAAAAA&#10;AC4CAABkcnMvZTJvRG9jLnhtbFBLAQItABQABgAIAAAAIQCktZmA3AAAAAkBAAAPAAAAAAAAAAAA&#10;AAAAAJAEAABkcnMvZG93bnJldi54bWxQSwUGAAAAAAQABADzAAAAmQUAAAAA&#10;" stroked="f">
                <v:textbox>
                  <w:txbxContent>
                    <w:p w:rsidR="00632D14" w:rsidRPr="00632D14" w:rsidRDefault="00632D1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D1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市縣</w:t>
                      </w:r>
                    </w:p>
                  </w:txbxContent>
                </v:textbox>
              </v:shape>
            </w:pict>
          </mc:Fallback>
        </mc:AlternateContent>
      </w:r>
    </w:p>
    <w:p w:rsidR="009C3C6F" w:rsidRPr="00632D14" w:rsidRDefault="009C3C6F" w:rsidP="00D1712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D1712C">
        <w:rPr>
          <w:rFonts w:ascii="標楷體" w:eastAsia="標楷體" w:hAnsi="標楷體" w:hint="eastAsia"/>
          <w:sz w:val="32"/>
          <w:szCs w:val="32"/>
        </w:rPr>
        <w:t>一、租賃物標示：</w:t>
      </w:r>
      <w:r w:rsidR="00632D14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="00632D14">
        <w:rPr>
          <w:rFonts w:ascii="標楷體" w:eastAsia="標楷體" w:hAnsi="標楷體" w:hint="eastAsia"/>
          <w:sz w:val="26"/>
          <w:szCs w:val="26"/>
        </w:rPr>
        <w:t xml:space="preserve">　　　　段　　　　　　小段</w:t>
      </w:r>
    </w:p>
    <w:p w:rsidR="009C3C6F" w:rsidRPr="00D1712C" w:rsidRDefault="009C3C6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C3C6F" w:rsidRPr="00632D14" w:rsidRDefault="00632D14" w:rsidP="00D1712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632D14">
        <w:rPr>
          <w:rFonts w:ascii="標楷體" w:eastAsia="標楷體" w:hAnsi="標楷體" w:hint="eastAsia"/>
          <w:sz w:val="28"/>
          <w:szCs w:val="28"/>
        </w:rPr>
        <w:t xml:space="preserve">　號　　　　土地面積：</w:t>
      </w:r>
      <w:r w:rsidR="003B06C9">
        <w:rPr>
          <w:rFonts w:ascii="標楷體" w:eastAsia="標楷體" w:hAnsi="標楷體" w:hint="eastAsia"/>
          <w:sz w:val="28"/>
          <w:szCs w:val="28"/>
        </w:rPr>
        <w:t xml:space="preserve">　　　　　　　 平方公尺</w:t>
      </w:r>
    </w:p>
    <w:p w:rsidR="00D1712C" w:rsidRPr="00D1712C" w:rsidRDefault="003B06C9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租賃範圍：</w:t>
      </w:r>
    </w:p>
    <w:p w:rsidR="009C3C6F" w:rsidRPr="00D1712C" w:rsidRDefault="009C3C6F" w:rsidP="00CA4413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二、租賃期間：自中華民國　　　　年　　　　月　　　　日起，</w:t>
      </w:r>
    </w:p>
    <w:p w:rsidR="009C3C6F" w:rsidRPr="00D1712C" w:rsidRDefault="009C3C6F" w:rsidP="00CA4413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 xml:space="preserve">　　　　　　　至中華民國　　　　年　　　　月　　　　日止。</w:t>
      </w:r>
    </w:p>
    <w:p w:rsidR="009C3C6F" w:rsidRPr="00D1712C" w:rsidRDefault="009C3C6F" w:rsidP="00D1712C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三、租金：每</w:t>
      </w:r>
      <w:r w:rsidR="00B45D56"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12C">
        <w:rPr>
          <w:rFonts w:ascii="標楷體" w:eastAsia="標楷體" w:hAnsi="標楷體" w:hint="eastAsia"/>
          <w:sz w:val="32"/>
          <w:szCs w:val="32"/>
        </w:rPr>
        <w:t>月</w:t>
      </w:r>
      <w:r w:rsidR="00B45D56">
        <w:rPr>
          <w:rFonts w:ascii="標楷體" w:eastAsia="標楷體" w:hAnsi="標楷體" w:hint="eastAsia"/>
          <w:sz w:val="32"/>
          <w:szCs w:val="32"/>
        </w:rPr>
        <w:t xml:space="preserve">/季/半年/壹年 </w:t>
      </w:r>
      <w:r w:rsidRPr="00D1712C">
        <w:rPr>
          <w:rFonts w:ascii="標楷體" w:eastAsia="標楷體" w:hAnsi="標楷體" w:hint="eastAsia"/>
          <w:sz w:val="32"/>
          <w:szCs w:val="32"/>
        </w:rPr>
        <w:t>新台幣</w:t>
      </w:r>
      <w:r w:rsidR="00B45D56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B06C9">
        <w:rPr>
          <w:rFonts w:ascii="標楷體" w:eastAsia="標楷體" w:hAnsi="標楷體" w:hint="eastAsia"/>
          <w:sz w:val="32"/>
          <w:szCs w:val="32"/>
        </w:rPr>
        <w:t xml:space="preserve">　　　　　　　　　元整。</w:t>
      </w:r>
    </w:p>
    <w:p w:rsidR="009C3C6F" w:rsidRPr="00D1712C" w:rsidRDefault="009C3C6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 xml:space="preserve">四、付租方法：每　　　　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月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付壹次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，於每次之首日給付。</w:t>
      </w:r>
    </w:p>
    <w:p w:rsidR="00D1712C" w:rsidRDefault="009C3C6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五、押租金：新台幣　　　　　　　　元，於訂約時由乙方交</w:t>
      </w:r>
      <w:proofErr w:type="gramStart"/>
      <w:r w:rsidRPr="00D1712C">
        <w:rPr>
          <w:rFonts w:ascii="標楷體" w:eastAsia="標楷體" w:hAnsi="標楷體" w:hint="eastAsia"/>
          <w:sz w:val="32"/>
          <w:szCs w:val="32"/>
        </w:rPr>
        <w:t>甲方收受</w:t>
      </w:r>
      <w:proofErr w:type="gramEnd"/>
      <w:r w:rsidRPr="00D1712C">
        <w:rPr>
          <w:rFonts w:ascii="標楷體" w:eastAsia="標楷體" w:hAnsi="標楷體" w:hint="eastAsia"/>
          <w:sz w:val="32"/>
          <w:szCs w:val="32"/>
        </w:rPr>
        <w:t>，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="009C3C6F" w:rsidRPr="00D1712C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9C3C6F" w:rsidRPr="00D1712C">
        <w:rPr>
          <w:rFonts w:ascii="標楷體" w:eastAsia="標楷體" w:hAnsi="標楷體" w:hint="eastAsia"/>
          <w:sz w:val="32"/>
          <w:szCs w:val="32"/>
        </w:rPr>
        <w:t>租賃關係消滅時，由甲方</w:t>
      </w:r>
      <w:proofErr w:type="gramStart"/>
      <w:r w:rsidR="009C3C6F" w:rsidRPr="00D1712C">
        <w:rPr>
          <w:rFonts w:ascii="標楷體" w:eastAsia="標楷體" w:hAnsi="標楷體" w:hint="eastAsia"/>
          <w:sz w:val="32"/>
          <w:szCs w:val="32"/>
        </w:rPr>
        <w:t>無息返還</w:t>
      </w:r>
      <w:proofErr w:type="gramEnd"/>
      <w:r w:rsidR="009C3C6F" w:rsidRPr="00D1712C">
        <w:rPr>
          <w:rFonts w:ascii="標楷體" w:eastAsia="標楷體" w:hAnsi="標楷體" w:hint="eastAsia"/>
          <w:sz w:val="32"/>
          <w:szCs w:val="32"/>
        </w:rPr>
        <w:t>與乙方，但乙方有積欠租金或違</w:t>
      </w:r>
    </w:p>
    <w:p w:rsidR="009C3C6F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9C3C6F" w:rsidRPr="00D1712C">
        <w:rPr>
          <w:rFonts w:ascii="標楷體" w:eastAsia="標楷體" w:hAnsi="標楷體" w:hint="eastAsia"/>
          <w:sz w:val="32"/>
          <w:szCs w:val="32"/>
        </w:rPr>
        <w:t>約金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等情事時，甲方得扣抵之。</w:t>
      </w:r>
    </w:p>
    <w:p w:rsidR="00D1712C" w:rsidRDefault="003B06C9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六、乙方就租賃物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限於　　　　　　　　之用，非經甲方書面同意，不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得變更用途。甲方交付之租賃物，應保證合於約定之使用，並於租賃</w:t>
      </w:r>
    </w:p>
    <w:p w:rsidR="001B509C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關係存續中，保持其合於約定使用之狀態。</w:t>
      </w:r>
    </w:p>
    <w:p w:rsidR="00D1712C" w:rsidRDefault="001B509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七、乙方非經甲方書面同意，不得將租賃物轉租與他人，或借與他人使</w:t>
      </w:r>
    </w:p>
    <w:p w:rsidR="001B509C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用。</w:t>
      </w:r>
    </w:p>
    <w:p w:rsidR="001B509C" w:rsidRPr="00D1712C" w:rsidRDefault="001B509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八、乙方非經甲方同意，不得變更其承租主體組織或負責人名義。</w:t>
      </w:r>
    </w:p>
    <w:p w:rsidR="001B509C" w:rsidRPr="00D1712C" w:rsidRDefault="001B509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九、乙方不得在承租之土地上建築房屋或其他工作物。</w:t>
      </w:r>
    </w:p>
    <w:p w:rsidR="00D1712C" w:rsidRDefault="001B509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十、乙方如因使用便利而臨時搭設之籬笆或遮蓋物，應限於租賃用途有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3B06C9">
        <w:rPr>
          <w:rFonts w:ascii="標楷體" w:eastAsia="標楷體" w:hAnsi="標楷體" w:hint="eastAsia"/>
          <w:sz w:val="32"/>
          <w:szCs w:val="32"/>
        </w:rPr>
        <w:t>關，並於租賃關係消滅時自行拆除，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恢復原狀，將土地交還與甲方，</w:t>
      </w:r>
    </w:p>
    <w:p w:rsidR="001B509C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不得要求任何補償。</w:t>
      </w:r>
    </w:p>
    <w:p w:rsidR="00D1712C" w:rsidRDefault="003B06C9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十一、租賃期間內，甲方應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擔</w:t>
      </w:r>
      <w:r>
        <w:rPr>
          <w:rFonts w:ascii="標楷體" w:eastAsia="標楷體" w:hAnsi="標楷體" w:hint="eastAsia"/>
          <w:sz w:val="32"/>
          <w:szCs w:val="32"/>
        </w:rPr>
        <w:t>保</w:t>
      </w:r>
      <w:r w:rsidR="001B509C" w:rsidRPr="00D1712C">
        <w:rPr>
          <w:rFonts w:ascii="標楷體" w:eastAsia="標楷體" w:hAnsi="標楷體" w:hint="eastAsia"/>
          <w:sz w:val="32"/>
          <w:szCs w:val="32"/>
        </w:rPr>
        <w:t>第三人就該租賃物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，對於乙方不得主張任</w:t>
      </w:r>
    </w:p>
    <w:p w:rsidR="001B509C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何權利，否則應由甲方負債</w:t>
      </w:r>
      <w:proofErr w:type="gramStart"/>
      <w:r w:rsidR="001E093F" w:rsidRPr="00D1712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E093F" w:rsidRPr="00D1712C">
        <w:rPr>
          <w:rFonts w:ascii="標楷體" w:eastAsia="標楷體" w:hAnsi="標楷體" w:hint="eastAsia"/>
          <w:sz w:val="32"/>
          <w:szCs w:val="32"/>
        </w:rPr>
        <w:t>不履行之責任。</w:t>
      </w:r>
    </w:p>
    <w:p w:rsidR="00D1712C" w:rsidRDefault="001E093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lastRenderedPageBreak/>
        <w:t>十二、租賃期間內，租賃物之土地賦稅及應納之一切稅捐由甲方負擔，乙</w:t>
      </w:r>
    </w:p>
    <w:p w:rsidR="001E093F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方之營業行為所課之稅捐及費用由乙方負擔。</w:t>
      </w:r>
    </w:p>
    <w:p w:rsidR="003D7C06" w:rsidRDefault="001E093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十三、租賃期間內，乙方對租賃物應盡善良管理人之注意</w:t>
      </w:r>
      <w:r w:rsidR="003D7C06">
        <w:rPr>
          <w:rFonts w:ascii="標楷體" w:eastAsia="標楷體" w:hAnsi="標楷體" w:hint="eastAsia"/>
          <w:sz w:val="32"/>
          <w:szCs w:val="32"/>
        </w:rPr>
        <w:t>義務</w:t>
      </w:r>
      <w:r w:rsidRPr="00D1712C">
        <w:rPr>
          <w:rFonts w:ascii="標楷體" w:eastAsia="標楷體" w:hAnsi="標楷體" w:hint="eastAsia"/>
          <w:sz w:val="32"/>
          <w:szCs w:val="32"/>
        </w:rPr>
        <w:t>，並於承租</w:t>
      </w:r>
    </w:p>
    <w:p w:rsidR="00D1712C" w:rsidRDefault="003D7C06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之土</w:t>
      </w:r>
      <w:r w:rsidRPr="00D1712C">
        <w:rPr>
          <w:rFonts w:ascii="標楷體" w:eastAsia="標楷體" w:hAnsi="標楷體" w:hint="eastAsia"/>
          <w:sz w:val="32"/>
          <w:szCs w:val="32"/>
        </w:rPr>
        <w:t>地不得有放置爆炸性或危險之物品，否則因此而發生之損害由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乙方</w:t>
      </w:r>
      <w:r w:rsidR="003D7C06" w:rsidRPr="00D1712C">
        <w:rPr>
          <w:rFonts w:ascii="標楷體" w:eastAsia="標楷體" w:hAnsi="標楷體" w:hint="eastAsia"/>
          <w:sz w:val="32"/>
          <w:szCs w:val="32"/>
        </w:rPr>
        <w:t>負責。</w:t>
      </w:r>
    </w:p>
    <w:p w:rsidR="003D7C06" w:rsidRDefault="001E093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十四、租賃期間內，乙方有不得已之事由，須提前終止契約時，應</w:t>
      </w:r>
      <w:r w:rsidR="003D7C06" w:rsidRPr="00D1712C">
        <w:rPr>
          <w:rFonts w:ascii="標楷體" w:eastAsia="標楷體" w:hAnsi="標楷體" w:hint="eastAsia"/>
          <w:sz w:val="32"/>
          <w:szCs w:val="32"/>
        </w:rPr>
        <w:t>預先於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3B06C9">
        <w:rPr>
          <w:rFonts w:ascii="標楷體" w:eastAsia="標楷體" w:hAnsi="標楷體" w:hint="eastAsia"/>
          <w:sz w:val="32"/>
          <w:szCs w:val="32"/>
        </w:rPr>
        <w:t>二個月前通知甲方，並自交還租賃物同時給付二個月份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之租金與甲</w:t>
      </w:r>
    </w:p>
    <w:p w:rsidR="001E093F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方，以資賠償甲方另行出租之損失。</w:t>
      </w:r>
    </w:p>
    <w:p w:rsidR="001E093F" w:rsidRPr="00D1712C" w:rsidRDefault="001E093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十五、乙方違反本契約第七條至第九條之規定時，甲方得終止契約。</w:t>
      </w:r>
    </w:p>
    <w:p w:rsidR="00D1712C" w:rsidRDefault="001E093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十六、租賃期間屆滿後，或有前條之情形終止契約時，經催告並自通知終</w:t>
      </w:r>
    </w:p>
    <w:p w:rsidR="003B06C9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止之日起，乙方應即交還租賃物與甲方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3B06C9" w:rsidRPr="00D1712C">
        <w:rPr>
          <w:rFonts w:ascii="標楷體" w:eastAsia="標楷體" w:hAnsi="標楷體" w:hint="eastAsia"/>
          <w:sz w:val="32"/>
          <w:szCs w:val="32"/>
        </w:rPr>
        <w:t>如有遲延，乙方除仍應給</w:t>
      </w:r>
    </w:p>
    <w:p w:rsidR="00D1712C" w:rsidRDefault="003B06C9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1712C">
        <w:rPr>
          <w:rFonts w:ascii="標楷體" w:eastAsia="標楷體" w:hAnsi="標楷體" w:hint="eastAsia"/>
          <w:sz w:val="32"/>
          <w:szCs w:val="32"/>
        </w:rPr>
        <w:t>付相</w:t>
      </w:r>
      <w:r>
        <w:rPr>
          <w:rFonts w:ascii="標楷體" w:eastAsia="標楷體" w:hAnsi="標楷體" w:hint="eastAsia"/>
          <w:sz w:val="32"/>
          <w:szCs w:val="32"/>
        </w:rPr>
        <w:t>等於原租金之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賠償金外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，每逾期</w:t>
      </w:r>
      <w:r w:rsidRPr="00D1712C">
        <w:rPr>
          <w:rFonts w:ascii="標楷體" w:eastAsia="標楷體" w:hAnsi="標楷體" w:hint="eastAsia"/>
          <w:sz w:val="32"/>
          <w:szCs w:val="32"/>
        </w:rPr>
        <w:t>一日，</w:t>
      </w:r>
      <w:r>
        <w:rPr>
          <w:rFonts w:ascii="標楷體" w:eastAsia="標楷體" w:hAnsi="標楷體" w:hint="eastAsia"/>
          <w:sz w:val="32"/>
          <w:szCs w:val="32"/>
        </w:rPr>
        <w:t>乙方</w:t>
      </w:r>
      <w:r w:rsidRPr="00D1712C">
        <w:rPr>
          <w:rFonts w:ascii="標楷體" w:eastAsia="標楷體" w:hAnsi="標楷體" w:hint="eastAsia"/>
          <w:sz w:val="32"/>
          <w:szCs w:val="32"/>
        </w:rPr>
        <w:t>應給付甲方</w:t>
      </w:r>
    </w:p>
    <w:p w:rsidR="001E093F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 xml:space="preserve">新台幣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1E093F" w:rsidRPr="00D1712C">
        <w:rPr>
          <w:rFonts w:ascii="標楷體" w:eastAsia="標楷體" w:hAnsi="標楷體" w:hint="eastAsia"/>
          <w:sz w:val="32"/>
          <w:szCs w:val="32"/>
        </w:rPr>
        <w:t>元之違約金。</w:t>
      </w:r>
    </w:p>
    <w:p w:rsidR="00632D14" w:rsidRDefault="001E093F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十七、租賃期滿或終止租約，乙方搬遷後，放置部分之雜物於租賃之土</w:t>
      </w:r>
      <w:r w:rsidR="00D1712C" w:rsidRPr="00D1712C">
        <w:rPr>
          <w:rFonts w:ascii="標楷體" w:eastAsia="標楷體" w:hAnsi="標楷體" w:hint="eastAsia"/>
          <w:sz w:val="32"/>
          <w:szCs w:val="32"/>
        </w:rPr>
        <w:t>地</w:t>
      </w:r>
    </w:p>
    <w:p w:rsidR="001E093F" w:rsidRPr="00D1712C" w:rsidRDefault="00632D14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D1712C" w:rsidRPr="00D1712C">
        <w:rPr>
          <w:rFonts w:ascii="標楷體" w:eastAsia="標楷體" w:hAnsi="標楷體" w:hint="eastAsia"/>
          <w:sz w:val="32"/>
          <w:szCs w:val="32"/>
        </w:rPr>
        <w:t>上而</w:t>
      </w:r>
      <w:proofErr w:type="gramStart"/>
      <w:r w:rsidR="00D1712C" w:rsidRPr="00D1712C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D1712C" w:rsidRPr="00D1712C">
        <w:rPr>
          <w:rFonts w:ascii="標楷體" w:eastAsia="標楷體" w:hAnsi="標楷體" w:hint="eastAsia"/>
          <w:sz w:val="32"/>
          <w:szCs w:val="32"/>
        </w:rPr>
        <w:t>移除者，視為廢物論，任憑甲方處置，乙方不得異議。</w:t>
      </w:r>
    </w:p>
    <w:p w:rsidR="00D1712C" w:rsidRP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十八、本契約未規定之事項，依民法及土地法之規定辦理。</w:t>
      </w:r>
    </w:p>
    <w:p w:rsidR="00632D14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712C">
        <w:rPr>
          <w:rFonts w:ascii="標楷體" w:eastAsia="標楷體" w:hAnsi="標楷體" w:hint="eastAsia"/>
          <w:sz w:val="32"/>
          <w:szCs w:val="32"/>
        </w:rPr>
        <w:t>十九、本契約乙方應履行之債務，如有連帶保證人時，由其負連帶責任並</w:t>
      </w:r>
    </w:p>
    <w:p w:rsidR="00D1712C" w:rsidRPr="00D1712C" w:rsidRDefault="00632D14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D1712C" w:rsidRPr="00D1712C">
        <w:rPr>
          <w:rFonts w:ascii="標楷體" w:eastAsia="標楷體" w:hAnsi="標楷體" w:hint="eastAsia"/>
          <w:sz w:val="32"/>
          <w:szCs w:val="32"/>
        </w:rPr>
        <w:t>放棄先訴抗辯權，強制執行之效力亦及於連帶保證人。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32D14" w:rsidRDefault="00632D14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A4413" w:rsidRDefault="00CA4413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A4413" w:rsidRDefault="00CA4413" w:rsidP="00D1712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A4413" w:rsidRPr="00D1712C" w:rsidRDefault="00CA4413" w:rsidP="007A5627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D1712C" w:rsidRPr="007A5627" w:rsidRDefault="00632D14" w:rsidP="007A5627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="00377891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A5627">
        <w:rPr>
          <w:rFonts w:ascii="標楷體" w:eastAsia="標楷體" w:hAnsi="標楷體" w:hint="eastAsia"/>
          <w:sz w:val="32"/>
          <w:szCs w:val="32"/>
        </w:rPr>
        <w:t xml:space="preserve">　</w:t>
      </w:r>
      <w:r w:rsidR="00D1712C" w:rsidRPr="007A5627">
        <w:rPr>
          <w:rFonts w:ascii="標楷體" w:eastAsia="標楷體" w:hAnsi="標楷體" w:hint="eastAsia"/>
          <w:b/>
          <w:sz w:val="36"/>
          <w:szCs w:val="36"/>
        </w:rPr>
        <w:t>出　租　人　　　　　　　　　　　　　簽章</w:t>
      </w:r>
    </w:p>
    <w:p w:rsidR="00632D14" w:rsidRPr="007A5627" w:rsidRDefault="00632D14" w:rsidP="007A5627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D1712C" w:rsidRPr="007A5627" w:rsidRDefault="00632D14" w:rsidP="007A5627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7A5627">
        <w:rPr>
          <w:rFonts w:ascii="標楷體" w:eastAsia="標楷體" w:hAnsi="標楷體" w:hint="eastAsia"/>
          <w:b/>
          <w:sz w:val="36"/>
          <w:szCs w:val="36"/>
        </w:rPr>
        <w:t xml:space="preserve">　　　　　　　</w:t>
      </w:r>
      <w:r w:rsidR="00377891" w:rsidRPr="007A5627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D1712C" w:rsidRPr="007A5627">
        <w:rPr>
          <w:rFonts w:ascii="標楷體" w:eastAsia="標楷體" w:hAnsi="標楷體" w:hint="eastAsia"/>
          <w:b/>
          <w:sz w:val="36"/>
          <w:szCs w:val="36"/>
        </w:rPr>
        <w:t>承　租　人　　　　　　　　　　　　　簽章</w:t>
      </w:r>
    </w:p>
    <w:p w:rsidR="00632D14" w:rsidRPr="007A5627" w:rsidRDefault="00632D14" w:rsidP="007A5627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D1712C" w:rsidRPr="007A5627" w:rsidRDefault="00632D14" w:rsidP="007A5627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7A5627">
        <w:rPr>
          <w:rFonts w:ascii="標楷體" w:eastAsia="標楷體" w:hAnsi="標楷體" w:hint="eastAsia"/>
          <w:b/>
          <w:sz w:val="36"/>
          <w:szCs w:val="36"/>
        </w:rPr>
        <w:t xml:space="preserve">　　　　　　　</w:t>
      </w:r>
      <w:r w:rsidR="00377891" w:rsidRPr="007A5627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D1712C" w:rsidRPr="007A5627">
        <w:rPr>
          <w:rFonts w:ascii="標楷體" w:eastAsia="標楷體" w:hAnsi="標楷體" w:hint="eastAsia"/>
          <w:b/>
          <w:sz w:val="36"/>
          <w:szCs w:val="36"/>
        </w:rPr>
        <w:t>連帶保證人　　　　　　　　　　　　　簽章</w:t>
      </w:r>
    </w:p>
    <w:p w:rsidR="00D1712C" w:rsidRDefault="00D1712C" w:rsidP="00D1712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7A5627" w:rsidRDefault="007A5627" w:rsidP="00D1712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7A5627" w:rsidRPr="00377891" w:rsidRDefault="007A5627" w:rsidP="00D1712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632D14" w:rsidRPr="00377891" w:rsidRDefault="00632D14" w:rsidP="00632D14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377891">
        <w:rPr>
          <w:rFonts w:ascii="標楷體" w:eastAsia="標楷體" w:hAnsi="標楷體" w:hint="eastAsia"/>
          <w:b/>
          <w:sz w:val="36"/>
          <w:szCs w:val="36"/>
        </w:rPr>
        <w:t>中華民國　年　月　日</w:t>
      </w:r>
    </w:p>
    <w:sectPr w:rsidR="00632D14" w:rsidRPr="00377891" w:rsidSect="009C3C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73" w:rsidRDefault="002F1B73" w:rsidP="00AE11B1">
      <w:r>
        <w:separator/>
      </w:r>
    </w:p>
  </w:endnote>
  <w:endnote w:type="continuationSeparator" w:id="0">
    <w:p w:rsidR="002F1B73" w:rsidRDefault="002F1B73" w:rsidP="00A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73" w:rsidRDefault="002F1B73" w:rsidP="00AE11B1">
      <w:r>
        <w:separator/>
      </w:r>
    </w:p>
  </w:footnote>
  <w:footnote w:type="continuationSeparator" w:id="0">
    <w:p w:rsidR="002F1B73" w:rsidRDefault="002F1B73" w:rsidP="00AE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6C8"/>
    <w:multiLevelType w:val="hybridMultilevel"/>
    <w:tmpl w:val="17D6E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6F"/>
    <w:rsid w:val="001B509C"/>
    <w:rsid w:val="001E093F"/>
    <w:rsid w:val="002D7686"/>
    <w:rsid w:val="002F1B73"/>
    <w:rsid w:val="00337125"/>
    <w:rsid w:val="00377891"/>
    <w:rsid w:val="003B06C9"/>
    <w:rsid w:val="003D7C06"/>
    <w:rsid w:val="003F44F9"/>
    <w:rsid w:val="00485850"/>
    <w:rsid w:val="004C4DAD"/>
    <w:rsid w:val="0052469E"/>
    <w:rsid w:val="00632D14"/>
    <w:rsid w:val="007A5627"/>
    <w:rsid w:val="009C3C6F"/>
    <w:rsid w:val="00A138A3"/>
    <w:rsid w:val="00AE11B1"/>
    <w:rsid w:val="00B45D56"/>
    <w:rsid w:val="00CA4413"/>
    <w:rsid w:val="00D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1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1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1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1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1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1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江婉如</cp:lastModifiedBy>
  <cp:revision>2</cp:revision>
  <cp:lastPrinted>2017-07-26T10:16:00Z</cp:lastPrinted>
  <dcterms:created xsi:type="dcterms:W3CDTF">2019-02-20T04:43:00Z</dcterms:created>
  <dcterms:modified xsi:type="dcterms:W3CDTF">2019-02-20T04:43:00Z</dcterms:modified>
</cp:coreProperties>
</file>